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1CCD" w14:textId="01519588" w:rsidR="00F27D0D" w:rsidRDefault="00F27D0D" w:rsidP="006B7716">
      <w:pPr>
        <w:shd w:val="clear" w:color="auto" w:fill="FFFFFF"/>
        <w:spacing w:before="300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bidi="ug-CN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lang w:val="de-CH" w:eastAsia="de-CH"/>
        </w:rPr>
        <w:drawing>
          <wp:anchor distT="0" distB="0" distL="114300" distR="114300" simplePos="0" relativeHeight="251658240" behindDoc="0" locked="0" layoutInCell="1" allowOverlap="1" wp14:editId="2F1DCC36">
            <wp:simplePos x="0" y="0"/>
            <wp:positionH relativeFrom="column">
              <wp:posOffset>-115859</wp:posOffset>
            </wp:positionH>
            <wp:positionV relativeFrom="paragraph">
              <wp:posOffset>-632823</wp:posOffset>
            </wp:positionV>
            <wp:extent cx="750124" cy="80752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4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DBCE0" w14:textId="34E8B197" w:rsidR="006B7716" w:rsidRPr="006B7716" w:rsidRDefault="006B7716" w:rsidP="006B7716">
      <w:pPr>
        <w:shd w:val="clear" w:color="auto" w:fill="FFFFFF"/>
        <w:spacing w:before="300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bidi="ug-CN"/>
        </w:rPr>
      </w:pPr>
      <w:r w:rsidRPr="006B7716">
        <w:rPr>
          <w:rFonts w:ascii="Arial" w:eastAsia="Times New Roman" w:hAnsi="Arial" w:cs="Arial"/>
          <w:b/>
          <w:bCs/>
          <w:color w:val="000000"/>
          <w:kern w:val="36"/>
          <w:lang w:bidi="ug-CN"/>
        </w:rPr>
        <w:t>Aktuelle Corona-Regelungen</w:t>
      </w:r>
      <w:r w:rsidR="00F27D0D">
        <w:rPr>
          <w:rFonts w:ascii="Arial" w:eastAsia="Times New Roman" w:hAnsi="Arial" w:cs="Arial"/>
          <w:b/>
          <w:bCs/>
          <w:color w:val="000000"/>
          <w:kern w:val="36"/>
          <w:lang w:bidi="ug-CN"/>
        </w:rPr>
        <w:t xml:space="preserve"> ab 11. Dezember 2020</w:t>
      </w:r>
    </w:p>
    <w:p w14:paraId="25300358" w14:textId="77777777" w:rsidR="00F27D0D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Zurz</w:t>
      </w:r>
      <w:r w:rsid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eit</w:t>
      </w:r>
      <w:r w:rsidR="006B7716"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dürfen im Kanton </w:t>
      </w:r>
      <w:r w:rsid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Solothurn</w:t>
      </w:r>
      <w:r w:rsidR="006B7716"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nur noch Anlässe mit </w:t>
      </w:r>
    </w:p>
    <w:p w14:paraId="7AB6564C" w14:textId="3DFD04A3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F27D0D">
        <w:rPr>
          <w:rFonts w:ascii="Arial" w:eastAsia="Times New Roman" w:hAnsi="Arial" w:cs="Arial"/>
          <w:b/>
          <w:color w:val="000000"/>
          <w:sz w:val="20"/>
          <w:szCs w:val="20"/>
          <w:lang w:bidi="ug-CN"/>
        </w:rPr>
        <w:t>max. 15 Personen</w:t>
      </w: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durchgeführt werden.</w:t>
      </w:r>
    </w:p>
    <w:p w14:paraId="2EA7A780" w14:textId="77777777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br/>
        <w:t xml:space="preserve">Davon ausgenommen sind Trauerfeiern, die mit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Schutz-</w:t>
      </w:r>
    </w:p>
    <w:p w14:paraId="1BA6AC05" w14:textId="7AB3CA99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proofErr w:type="spellStart"/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massnahmen</w:t>
      </w:r>
      <w:proofErr w:type="spellEnd"/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(Maskenpflicht, Abstand halten und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Anwesen-</w:t>
      </w:r>
      <w:proofErr w:type="spellStart"/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heitslisten</w:t>
      </w:r>
      <w:proofErr w:type="spellEnd"/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) stattfinden dürfen.</w:t>
      </w:r>
    </w:p>
    <w:p w14:paraId="5E704AFD" w14:textId="77777777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br/>
        <w:t xml:space="preserve">Ausgenommen sind </w:t>
      </w:r>
      <w:r w:rsidR="00073FD1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auch 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die Weihnachtstage </w:t>
      </w:r>
    </w:p>
    <w:p w14:paraId="4949FD8F" w14:textId="77777777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(24./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25./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26/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31. Dezember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sowie 01./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06.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/07. Jan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uar).</w:t>
      </w:r>
    </w:p>
    <w:p w14:paraId="1013A65C" w14:textId="7AD5C961" w:rsidR="006B7716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>
        <w:rPr>
          <w:rFonts w:ascii="Arial" w:eastAsia="Times New Roman" w:hAnsi="Arial" w:cs="Arial"/>
          <w:color w:val="000000"/>
          <w:sz w:val="20"/>
          <w:szCs w:val="20"/>
          <w:lang w:bidi="ug-CN"/>
        </w:rPr>
        <w:t>An diesen Tagen gilt die Obergrenze von 30 Personen.</w:t>
      </w:r>
    </w:p>
    <w:p w14:paraId="4E3917DB" w14:textId="77777777" w:rsidR="00F27D0D" w:rsidRPr="006B7716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</w:p>
    <w:p w14:paraId="7F55063F" w14:textId="77777777" w:rsidR="00F27D0D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b/>
          <w:bCs/>
          <w:color w:val="000000"/>
          <w:sz w:val="20"/>
          <w:szCs w:val="20"/>
          <w:lang w:bidi="ug-CN"/>
        </w:rPr>
        <w:t>Wir führen unsere Gottesdienste und Veranstaltungen mit max. 15 Personen grundsätzlich durch.</w:t>
      </w:r>
    </w:p>
    <w:p w14:paraId="5CE1C7C0" w14:textId="24655C4C" w:rsidR="006B7716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br/>
        <w:t xml:space="preserve">Bitte informieren Sie sich für jeden konkreten Anlass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im Kirchenblatt oder auf unserer Homepage.</w:t>
      </w:r>
    </w:p>
    <w:p w14:paraId="28F043CA" w14:textId="77777777" w:rsidR="00F27D0D" w:rsidRPr="006B7716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</w:p>
    <w:p w14:paraId="5CB8F0A8" w14:textId="29E7DA3C" w:rsidR="006B7716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In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der Kirche und im Pfarreiheim</w:t>
      </w: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, auch während des Gottesdienstes und bei Veranstaltungen, gilt eine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>Masken-</w:t>
      </w: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pflicht.</w:t>
      </w:r>
    </w:p>
    <w:p w14:paraId="5F92A720" w14:textId="77777777" w:rsidR="00F27D0D" w:rsidRPr="006B7716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</w:p>
    <w:p w14:paraId="3DF54A0D" w14:textId="5483A900" w:rsidR="006B7716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Jederzeit können Sie sich mit Ihren Anliegen per Telefon oder Mail bei uns melden. </w:t>
      </w:r>
      <w:r w:rsidR="00F27D0D">
        <w:rPr>
          <w:rFonts w:ascii="Arial" w:eastAsia="Times New Roman" w:hAnsi="Arial" w:cs="Arial"/>
          <w:color w:val="000000"/>
          <w:sz w:val="20"/>
          <w:szCs w:val="20"/>
          <w:lang w:bidi="ug-CN"/>
        </w:rPr>
        <w:t xml:space="preserve">Falls Sie wünschen, stellen wir Ihnen einen "Haus-Gottesdienst" in Papierform zu. </w:t>
      </w:r>
      <w:bookmarkStart w:id="0" w:name="_GoBack"/>
      <w:bookmarkEnd w:id="0"/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Wir sind für Sie da.</w:t>
      </w:r>
    </w:p>
    <w:p w14:paraId="18225676" w14:textId="77777777" w:rsidR="00F27D0D" w:rsidRPr="006B7716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</w:p>
    <w:p w14:paraId="0626B994" w14:textId="23F13070" w:rsidR="006B7716" w:rsidRDefault="006B7716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6B7716">
        <w:rPr>
          <w:rFonts w:ascii="Arial" w:eastAsia="Times New Roman" w:hAnsi="Arial" w:cs="Arial"/>
          <w:color w:val="000000"/>
          <w:sz w:val="20"/>
          <w:szCs w:val="20"/>
          <w:lang w:bidi="ug-CN"/>
        </w:rPr>
        <w:t>Wir wünschen allen Kraft und Gelassenheit in diesen Tagen</w:t>
      </w:r>
      <w:r w:rsidR="0052710C">
        <w:rPr>
          <w:rFonts w:ascii="Arial" w:eastAsia="Times New Roman" w:hAnsi="Arial" w:cs="Arial"/>
          <w:color w:val="000000"/>
          <w:sz w:val="20"/>
          <w:szCs w:val="20"/>
          <w:lang w:bidi="ug-CN"/>
        </w:rPr>
        <w:t>.</w:t>
      </w:r>
    </w:p>
    <w:p w14:paraId="6FF7AC8F" w14:textId="77777777" w:rsidR="00F27D0D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</w:p>
    <w:p w14:paraId="0BA3D639" w14:textId="5E580973" w:rsidR="00F27D0D" w:rsidRPr="00F27D0D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bidi="ug-CN"/>
        </w:rPr>
      </w:pPr>
      <w:r w:rsidRPr="00F27D0D">
        <w:rPr>
          <w:rFonts w:ascii="Arial" w:eastAsia="Times New Roman" w:hAnsi="Arial" w:cs="Arial"/>
          <w:i/>
          <w:color w:val="000000"/>
          <w:sz w:val="20"/>
          <w:szCs w:val="20"/>
          <w:lang w:bidi="ug-CN"/>
        </w:rPr>
        <w:t xml:space="preserve">Annelise </w:t>
      </w:r>
      <w:proofErr w:type="spellStart"/>
      <w:r w:rsidRPr="00F27D0D">
        <w:rPr>
          <w:rFonts w:ascii="Arial" w:eastAsia="Times New Roman" w:hAnsi="Arial" w:cs="Arial"/>
          <w:i/>
          <w:color w:val="000000"/>
          <w:sz w:val="20"/>
          <w:szCs w:val="20"/>
          <w:lang w:bidi="ug-CN"/>
        </w:rPr>
        <w:t>Camenzind</w:t>
      </w:r>
      <w:proofErr w:type="spellEnd"/>
      <w:r w:rsidRPr="00F27D0D">
        <w:rPr>
          <w:rFonts w:ascii="Arial" w:eastAsia="Times New Roman" w:hAnsi="Arial" w:cs="Arial"/>
          <w:i/>
          <w:color w:val="000000"/>
          <w:sz w:val="20"/>
          <w:szCs w:val="20"/>
          <w:lang w:bidi="ug-CN"/>
        </w:rPr>
        <w:t>-Wermelinger</w:t>
      </w:r>
    </w:p>
    <w:p w14:paraId="275E0E51" w14:textId="726F5A50" w:rsidR="00F27D0D" w:rsidRDefault="00F27D0D" w:rsidP="00F27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bidi="ug-CN"/>
        </w:rPr>
      </w:pPr>
      <w:r w:rsidRPr="00F27D0D">
        <w:rPr>
          <w:rFonts w:ascii="Arial" w:eastAsia="Times New Roman" w:hAnsi="Arial" w:cs="Arial"/>
          <w:i/>
          <w:color w:val="000000"/>
          <w:sz w:val="20"/>
          <w:szCs w:val="20"/>
          <w:lang w:bidi="ug-CN"/>
        </w:rPr>
        <w:t>Pfarreiseelsorgerin</w:t>
      </w:r>
    </w:p>
    <w:p w14:paraId="48084735" w14:textId="77777777" w:rsidR="007329B5" w:rsidRDefault="007329B5"/>
    <w:sectPr w:rsidR="007329B5" w:rsidSect="00F27D0D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Uighur">
    <w:altName w:val="Microsoft Uighur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16"/>
    <w:rsid w:val="00073FD1"/>
    <w:rsid w:val="0052710C"/>
    <w:rsid w:val="006B7716"/>
    <w:rsid w:val="007329B5"/>
    <w:rsid w:val="00F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A6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B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ug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7716"/>
    <w:rPr>
      <w:rFonts w:ascii="Times New Roman" w:eastAsia="Times New Roman" w:hAnsi="Times New Roman" w:cs="Times New Roman"/>
      <w:b/>
      <w:bCs/>
      <w:kern w:val="36"/>
      <w:sz w:val="48"/>
      <w:szCs w:val="48"/>
      <w:lang w:bidi="ug-CN"/>
    </w:rPr>
  </w:style>
  <w:style w:type="paragraph" w:customStyle="1" w:styleId="bodytext">
    <w:name w:val="bodytext"/>
    <w:basedOn w:val="Standard"/>
    <w:rsid w:val="006B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g-CN"/>
    </w:rPr>
  </w:style>
  <w:style w:type="character" w:styleId="Hyperlink">
    <w:name w:val="Hyperlink"/>
    <w:basedOn w:val="Absatz-Standardschriftart"/>
    <w:uiPriority w:val="99"/>
    <w:semiHidden/>
    <w:unhideWhenUsed/>
    <w:rsid w:val="006B77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B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ug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7716"/>
    <w:rPr>
      <w:rFonts w:ascii="Times New Roman" w:eastAsia="Times New Roman" w:hAnsi="Times New Roman" w:cs="Times New Roman"/>
      <w:b/>
      <w:bCs/>
      <w:kern w:val="36"/>
      <w:sz w:val="48"/>
      <w:szCs w:val="48"/>
      <w:lang w:bidi="ug-CN"/>
    </w:rPr>
  </w:style>
  <w:style w:type="paragraph" w:customStyle="1" w:styleId="bodytext">
    <w:name w:val="bodytext"/>
    <w:basedOn w:val="Standard"/>
    <w:rsid w:val="006B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g-CN"/>
    </w:rPr>
  </w:style>
  <w:style w:type="character" w:styleId="Hyperlink">
    <w:name w:val="Hyperlink"/>
    <w:basedOn w:val="Absatz-Standardschriftart"/>
    <w:uiPriority w:val="99"/>
    <w:semiHidden/>
    <w:unhideWhenUsed/>
    <w:rsid w:val="006B77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Camenzind</dc:creator>
  <cp:lastModifiedBy>User</cp:lastModifiedBy>
  <cp:revision>2</cp:revision>
  <dcterms:created xsi:type="dcterms:W3CDTF">2020-12-09T09:35:00Z</dcterms:created>
  <dcterms:modified xsi:type="dcterms:W3CDTF">2020-12-09T09:35:00Z</dcterms:modified>
</cp:coreProperties>
</file>